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AF38" w14:textId="77777777" w:rsidR="00C17BAF" w:rsidRPr="00F369DB" w:rsidRDefault="00D25698">
      <w:pPr>
        <w:pStyle w:val="BodyText"/>
        <w:jc w:val="center"/>
        <w:rPr>
          <w:b/>
          <w:bCs/>
          <w:color w:val="FF0000"/>
          <w:sz w:val="48"/>
          <w:szCs w:val="48"/>
        </w:rPr>
      </w:pPr>
      <w:r w:rsidRPr="00F369DB">
        <w:rPr>
          <w:b/>
          <w:bCs/>
          <w:color w:val="FF0000"/>
          <w:sz w:val="48"/>
          <w:szCs w:val="48"/>
        </w:rPr>
        <w:t>ATTENTION SIXTH YEARS</w:t>
      </w:r>
    </w:p>
    <w:p w14:paraId="0114F0A8" w14:textId="77777777" w:rsidR="00C17BAF" w:rsidRPr="001D619E" w:rsidRDefault="00C17BAF">
      <w:pPr>
        <w:pStyle w:val="BodyText"/>
        <w:jc w:val="center"/>
        <w:rPr>
          <w:b/>
          <w:sz w:val="27"/>
          <w:szCs w:val="27"/>
          <w:u w:val="single"/>
        </w:rPr>
      </w:pPr>
    </w:p>
    <w:p w14:paraId="1B611382" w14:textId="022DD755" w:rsidR="00C17BAF" w:rsidRPr="001D619E" w:rsidRDefault="00D25698">
      <w:pPr>
        <w:pStyle w:val="BodyText"/>
        <w:jc w:val="center"/>
        <w:rPr>
          <w:b/>
          <w:sz w:val="27"/>
          <w:szCs w:val="27"/>
          <w:u w:val="single"/>
        </w:rPr>
      </w:pPr>
      <w:r w:rsidRPr="001D619E">
        <w:rPr>
          <w:b/>
          <w:sz w:val="27"/>
          <w:szCs w:val="27"/>
          <w:u w:val="single"/>
        </w:rPr>
        <w:t xml:space="preserve">Arrangements for </w:t>
      </w:r>
      <w:r w:rsidR="001D619E" w:rsidRPr="001D619E">
        <w:rPr>
          <w:b/>
          <w:sz w:val="27"/>
          <w:szCs w:val="27"/>
          <w:u w:val="single"/>
        </w:rPr>
        <w:t>AS/A2</w:t>
      </w:r>
      <w:r w:rsidRPr="001D619E">
        <w:rPr>
          <w:b/>
          <w:sz w:val="27"/>
          <w:szCs w:val="27"/>
          <w:u w:val="single"/>
        </w:rPr>
        <w:t xml:space="preserve"> Resits </w:t>
      </w:r>
      <w:r w:rsidR="001D619E" w:rsidRPr="001D619E">
        <w:rPr>
          <w:b/>
          <w:sz w:val="27"/>
          <w:szCs w:val="27"/>
          <w:u w:val="single"/>
        </w:rPr>
        <w:t>in June 2026</w:t>
      </w:r>
    </w:p>
    <w:p w14:paraId="763617B9" w14:textId="77777777" w:rsidR="00C17BAF" w:rsidRPr="001D619E" w:rsidRDefault="00D25698">
      <w:pPr>
        <w:pStyle w:val="BodyText"/>
        <w:rPr>
          <w:b/>
          <w:sz w:val="27"/>
          <w:szCs w:val="27"/>
          <w:u w:val="single"/>
        </w:rPr>
      </w:pPr>
      <w:r w:rsidRPr="001D619E">
        <w:rPr>
          <w:sz w:val="27"/>
          <w:szCs w:val="27"/>
        </w:rPr>
        <w:t xml:space="preserve">                                                                                                              </w:t>
      </w:r>
    </w:p>
    <w:p w14:paraId="14391413" w14:textId="0600DCDC" w:rsidR="00C17BAF" w:rsidRPr="001D619E" w:rsidRDefault="00D25698">
      <w:pPr>
        <w:pStyle w:val="BodyText"/>
        <w:jc w:val="center"/>
        <w:rPr>
          <w:b/>
          <w:sz w:val="27"/>
          <w:szCs w:val="27"/>
        </w:rPr>
      </w:pPr>
      <w:r w:rsidRPr="001D619E">
        <w:rPr>
          <w:b/>
          <w:sz w:val="27"/>
          <w:szCs w:val="27"/>
        </w:rPr>
        <w:t>Pupils who want to resit modules from June 202</w:t>
      </w:r>
      <w:r w:rsidR="00D31487" w:rsidRPr="001D619E">
        <w:rPr>
          <w:b/>
          <w:sz w:val="27"/>
          <w:szCs w:val="27"/>
        </w:rPr>
        <w:t>5</w:t>
      </w:r>
      <w:r w:rsidRPr="001D619E">
        <w:rPr>
          <w:b/>
          <w:sz w:val="27"/>
          <w:szCs w:val="27"/>
        </w:rPr>
        <w:t xml:space="preserve"> exam series</w:t>
      </w:r>
    </w:p>
    <w:p w14:paraId="6CC3E282" w14:textId="77777777" w:rsidR="00C17BAF" w:rsidRPr="001D619E" w:rsidRDefault="00C17BAF">
      <w:pPr>
        <w:pStyle w:val="BodyText"/>
        <w:rPr>
          <w:b/>
          <w:sz w:val="27"/>
          <w:szCs w:val="27"/>
        </w:rPr>
      </w:pPr>
    </w:p>
    <w:p w14:paraId="5381DDCE" w14:textId="6BD314EB" w:rsidR="00345EDB" w:rsidRPr="001D619E" w:rsidRDefault="00345EDB" w:rsidP="00345EDB">
      <w:pPr>
        <w:pStyle w:val="BodyText"/>
        <w:rPr>
          <w:bCs/>
          <w:sz w:val="27"/>
          <w:szCs w:val="27"/>
        </w:rPr>
      </w:pPr>
      <w:r w:rsidRPr="001D619E">
        <w:rPr>
          <w:bCs/>
          <w:sz w:val="27"/>
          <w:szCs w:val="27"/>
        </w:rPr>
        <w:t>Resits from June 202</w:t>
      </w:r>
      <w:r w:rsidR="00D31487" w:rsidRPr="001D619E">
        <w:rPr>
          <w:bCs/>
          <w:sz w:val="27"/>
          <w:szCs w:val="27"/>
        </w:rPr>
        <w:t>5</w:t>
      </w:r>
      <w:r w:rsidRPr="001D619E">
        <w:rPr>
          <w:bCs/>
          <w:sz w:val="27"/>
          <w:szCs w:val="27"/>
        </w:rPr>
        <w:t xml:space="preserve"> can be requested through the online form: </w:t>
      </w:r>
      <w:hyperlink r:id="rId6" w:history="1">
        <w:r w:rsidR="00C65EBC" w:rsidRPr="001D619E">
          <w:rPr>
            <w:rStyle w:val="Hyperlink"/>
            <w:bCs/>
            <w:sz w:val="27"/>
            <w:szCs w:val="27"/>
          </w:rPr>
          <w:t>https://tinyu</w:t>
        </w:r>
        <w:r w:rsidR="00C65EBC" w:rsidRPr="001D619E">
          <w:rPr>
            <w:rStyle w:val="Hyperlink"/>
            <w:bCs/>
            <w:sz w:val="27"/>
            <w:szCs w:val="27"/>
          </w:rPr>
          <w:t>r</w:t>
        </w:r>
        <w:r w:rsidR="00C65EBC" w:rsidRPr="001D619E">
          <w:rPr>
            <w:rStyle w:val="Hyperlink"/>
            <w:bCs/>
            <w:sz w:val="27"/>
            <w:szCs w:val="27"/>
          </w:rPr>
          <w:t>l.com/ASresits26</w:t>
        </w:r>
      </w:hyperlink>
      <w:r w:rsidR="00C65EBC" w:rsidRPr="001D619E">
        <w:rPr>
          <w:bCs/>
          <w:sz w:val="27"/>
          <w:szCs w:val="27"/>
        </w:rPr>
        <w:t xml:space="preserve"> </w:t>
      </w:r>
    </w:p>
    <w:p w14:paraId="50C99391" w14:textId="77777777" w:rsidR="00345EDB" w:rsidRPr="001D619E" w:rsidRDefault="00345EDB" w:rsidP="00345EDB">
      <w:pPr>
        <w:pStyle w:val="BodyText"/>
        <w:ind w:left="142"/>
        <w:rPr>
          <w:bCs/>
          <w:sz w:val="27"/>
          <w:szCs w:val="27"/>
        </w:rPr>
      </w:pPr>
    </w:p>
    <w:p w14:paraId="602F1164" w14:textId="1EA6C5EF" w:rsidR="00345EDB" w:rsidRPr="001D619E" w:rsidRDefault="00345EDB" w:rsidP="00345EDB">
      <w:pPr>
        <w:pStyle w:val="BodyText"/>
        <w:rPr>
          <w:bCs/>
          <w:sz w:val="27"/>
          <w:szCs w:val="27"/>
        </w:rPr>
      </w:pPr>
      <w:r w:rsidRPr="001D619E">
        <w:rPr>
          <w:bCs/>
          <w:sz w:val="27"/>
          <w:szCs w:val="27"/>
        </w:rPr>
        <w:t>The link is also on the school website under</w:t>
      </w:r>
      <w:r w:rsidR="00D31487" w:rsidRPr="001D619E">
        <w:rPr>
          <w:bCs/>
          <w:sz w:val="27"/>
          <w:szCs w:val="27"/>
        </w:rPr>
        <w:t xml:space="preserve"> Parents </w:t>
      </w:r>
      <w:r w:rsidRPr="001D619E">
        <w:rPr>
          <w:bCs/>
          <w:sz w:val="27"/>
          <w:szCs w:val="27"/>
        </w:rPr>
        <w:t>– Exam Information.</w:t>
      </w:r>
    </w:p>
    <w:p w14:paraId="08BB22DE" w14:textId="77777777" w:rsidR="00345EDB" w:rsidRPr="001D619E" w:rsidRDefault="00345EDB" w:rsidP="00345EDB">
      <w:pPr>
        <w:pStyle w:val="BodyText"/>
        <w:rPr>
          <w:bCs/>
          <w:sz w:val="27"/>
          <w:szCs w:val="27"/>
        </w:rPr>
      </w:pPr>
    </w:p>
    <w:p w14:paraId="0E354397" w14:textId="2B62C58A" w:rsidR="00345EDB" w:rsidRPr="001D619E" w:rsidRDefault="00345EDB" w:rsidP="00345EDB">
      <w:pPr>
        <w:pStyle w:val="BodyText"/>
        <w:rPr>
          <w:bCs/>
          <w:sz w:val="27"/>
          <w:szCs w:val="27"/>
        </w:rPr>
      </w:pPr>
      <w:r w:rsidRPr="001D619E">
        <w:rPr>
          <w:bCs/>
          <w:sz w:val="27"/>
          <w:szCs w:val="27"/>
        </w:rPr>
        <w:t>Resit fees are to be paid by Bank Transfer – details are on the form.  Please see table below for cost per module.</w:t>
      </w:r>
      <w:r w:rsidR="001D619E" w:rsidRPr="001D619E">
        <w:rPr>
          <w:bCs/>
          <w:sz w:val="27"/>
          <w:szCs w:val="27"/>
        </w:rPr>
        <w:t xml:space="preserve">  An entry will NOT be made until payment has been received.</w:t>
      </w:r>
      <w:r w:rsidR="00FD5523">
        <w:rPr>
          <w:bCs/>
          <w:sz w:val="27"/>
          <w:szCs w:val="27"/>
        </w:rPr>
        <w:t xml:space="preserve">  Pupils can only </w:t>
      </w:r>
      <w:r w:rsidR="00FD5523" w:rsidRPr="00FD5523">
        <w:rPr>
          <w:b/>
          <w:sz w:val="27"/>
          <w:szCs w:val="27"/>
        </w:rPr>
        <w:t>repeat</w:t>
      </w:r>
      <w:r w:rsidR="00FD5523">
        <w:rPr>
          <w:bCs/>
          <w:sz w:val="27"/>
          <w:szCs w:val="27"/>
        </w:rPr>
        <w:t xml:space="preserve"> a module </w:t>
      </w:r>
      <w:r w:rsidR="00FD5523" w:rsidRPr="00FD5523">
        <w:rPr>
          <w:b/>
          <w:sz w:val="27"/>
          <w:szCs w:val="27"/>
        </w:rPr>
        <w:t>once.</w:t>
      </w:r>
    </w:p>
    <w:p w14:paraId="4C43D719" w14:textId="77777777" w:rsidR="00C17BAF" w:rsidRPr="001D619E" w:rsidRDefault="00C17BAF">
      <w:pPr>
        <w:pStyle w:val="BodyText"/>
        <w:rPr>
          <w:sz w:val="27"/>
          <w:szCs w:val="2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9"/>
        <w:gridCol w:w="3201"/>
        <w:gridCol w:w="1752"/>
        <w:gridCol w:w="1435"/>
        <w:gridCol w:w="1435"/>
      </w:tblGrid>
      <w:tr w:rsidR="00C65EBC" w:rsidRPr="001D619E" w14:paraId="76E1F91B" w14:textId="00CADF2F" w:rsidTr="001D619E">
        <w:tc>
          <w:tcPr>
            <w:tcW w:w="1299" w:type="dxa"/>
            <w:shd w:val="clear" w:color="auto" w:fill="auto"/>
          </w:tcPr>
          <w:p w14:paraId="619FABC1" w14:textId="77777777" w:rsidR="00C65EBC" w:rsidRPr="001D619E" w:rsidRDefault="00C65EBC">
            <w:pPr>
              <w:rPr>
                <w:sz w:val="27"/>
                <w:szCs w:val="27"/>
              </w:rPr>
            </w:pPr>
            <w:bookmarkStart w:id="0" w:name="_Hlk184798868"/>
            <w:r w:rsidRPr="001D619E">
              <w:rPr>
                <w:sz w:val="27"/>
                <w:szCs w:val="27"/>
              </w:rPr>
              <w:t>Exam Board</w:t>
            </w:r>
          </w:p>
        </w:tc>
        <w:tc>
          <w:tcPr>
            <w:tcW w:w="3201" w:type="dxa"/>
            <w:shd w:val="clear" w:color="auto" w:fill="auto"/>
          </w:tcPr>
          <w:p w14:paraId="458CE481" w14:textId="77777777" w:rsidR="00C65EBC" w:rsidRPr="001D619E" w:rsidRDefault="00C65EBC">
            <w:pPr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Subject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926F717" w14:textId="0D1973CB" w:rsidR="00C65EBC" w:rsidRPr="001D619E" w:rsidRDefault="00C65EBC" w:rsidP="001D619E">
            <w:pPr>
              <w:jc w:val="center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Cost per Module</w:t>
            </w:r>
          </w:p>
        </w:tc>
        <w:tc>
          <w:tcPr>
            <w:tcW w:w="1435" w:type="dxa"/>
            <w:vAlign w:val="center"/>
          </w:tcPr>
          <w:p w14:paraId="030702BE" w14:textId="12A03D94" w:rsidR="00C65EBC" w:rsidRPr="001D619E" w:rsidRDefault="00C65EBC" w:rsidP="001D619E">
            <w:pPr>
              <w:jc w:val="center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Late Fee</w:t>
            </w:r>
          </w:p>
        </w:tc>
        <w:tc>
          <w:tcPr>
            <w:tcW w:w="1435" w:type="dxa"/>
            <w:vAlign w:val="center"/>
          </w:tcPr>
          <w:p w14:paraId="01E0AFCC" w14:textId="213BA1B2" w:rsidR="00C65EBC" w:rsidRPr="001D619E" w:rsidRDefault="00C65EBC" w:rsidP="001D619E">
            <w:pPr>
              <w:jc w:val="center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Very Late Fee</w:t>
            </w:r>
          </w:p>
        </w:tc>
      </w:tr>
      <w:tr w:rsidR="00C65EBC" w:rsidRPr="001D619E" w14:paraId="08963931" w14:textId="23C4CE8C" w:rsidTr="001D619E">
        <w:tc>
          <w:tcPr>
            <w:tcW w:w="1299" w:type="dxa"/>
          </w:tcPr>
          <w:p w14:paraId="561E7326" w14:textId="77777777" w:rsidR="00C65EBC" w:rsidRPr="001D619E" w:rsidRDefault="00C65EBC">
            <w:pPr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CCEA</w:t>
            </w:r>
          </w:p>
        </w:tc>
        <w:tc>
          <w:tcPr>
            <w:tcW w:w="3201" w:type="dxa"/>
          </w:tcPr>
          <w:p w14:paraId="693459D6" w14:textId="77777777" w:rsidR="00C65EBC" w:rsidRPr="001D619E" w:rsidRDefault="00C65EBC">
            <w:pPr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Business Studies,</w:t>
            </w:r>
          </w:p>
          <w:p w14:paraId="18674933" w14:textId="77777777" w:rsidR="00C65EBC" w:rsidRPr="001D619E" w:rsidRDefault="00C65EBC">
            <w:pPr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Digital Technology,</w:t>
            </w:r>
          </w:p>
          <w:p w14:paraId="4D6FF6EE" w14:textId="77777777" w:rsidR="00C65EBC" w:rsidRPr="001D619E" w:rsidRDefault="00C65EBC">
            <w:pPr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Economics, English Literature,</w:t>
            </w:r>
          </w:p>
          <w:p w14:paraId="5B60D449" w14:textId="77777777" w:rsidR="00C65EBC" w:rsidRPr="001D619E" w:rsidRDefault="00C65EBC">
            <w:pPr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Government &amp; Politics,</w:t>
            </w:r>
          </w:p>
          <w:p w14:paraId="2CBCEDD4" w14:textId="6CBA14BF" w:rsidR="00C65EBC" w:rsidRPr="001D619E" w:rsidRDefault="00C65EBC">
            <w:pPr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History, Maths, Further Maths M.I.A, Nutrition &amp; Food Science, RE</w:t>
            </w:r>
          </w:p>
        </w:tc>
        <w:tc>
          <w:tcPr>
            <w:tcW w:w="1752" w:type="dxa"/>
            <w:shd w:val="clear" w:color="auto" w:fill="FFFFFF"/>
            <w:vAlign w:val="center"/>
          </w:tcPr>
          <w:p w14:paraId="66FCBAC6" w14:textId="5ADBAFA2" w:rsidR="00C65EBC" w:rsidRPr="001D619E" w:rsidRDefault="00C65EBC" w:rsidP="001D619E">
            <w:pPr>
              <w:jc w:val="center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£23.58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1FAEB8A7" w14:textId="3B6A8CD8" w:rsidR="00C65EBC" w:rsidRPr="001D619E" w:rsidRDefault="00C65EBC" w:rsidP="001D619E">
            <w:pPr>
              <w:jc w:val="center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£35.37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5034A0FE" w14:textId="4BF2AD16" w:rsidR="00C65EBC" w:rsidRPr="001D619E" w:rsidRDefault="00C65EBC" w:rsidP="001D619E">
            <w:pPr>
              <w:jc w:val="center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£41.27</w:t>
            </w:r>
          </w:p>
        </w:tc>
      </w:tr>
      <w:tr w:rsidR="00C65EBC" w:rsidRPr="001D619E" w14:paraId="65C5301A" w14:textId="0E111073" w:rsidTr="001D619E">
        <w:tc>
          <w:tcPr>
            <w:tcW w:w="1299" w:type="dxa"/>
          </w:tcPr>
          <w:p w14:paraId="061CB890" w14:textId="77777777" w:rsidR="00C65EBC" w:rsidRPr="001D619E" w:rsidRDefault="00C65EBC">
            <w:pPr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CCEA</w:t>
            </w:r>
          </w:p>
        </w:tc>
        <w:tc>
          <w:tcPr>
            <w:tcW w:w="3201" w:type="dxa"/>
          </w:tcPr>
          <w:p w14:paraId="16E122CA" w14:textId="5727D2AB" w:rsidR="00C65EBC" w:rsidRPr="001D619E" w:rsidRDefault="00C65EBC">
            <w:pPr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Biology, Chemistry, Geography Health &amp; Social Care, Irish, Music, Physics</w:t>
            </w:r>
          </w:p>
        </w:tc>
        <w:tc>
          <w:tcPr>
            <w:tcW w:w="1752" w:type="dxa"/>
            <w:shd w:val="clear" w:color="auto" w:fill="FFFFFF"/>
            <w:vAlign w:val="center"/>
          </w:tcPr>
          <w:p w14:paraId="560054E1" w14:textId="33A83B68" w:rsidR="00C65EBC" w:rsidRPr="001D619E" w:rsidRDefault="00C65EBC" w:rsidP="001D619E">
            <w:pPr>
              <w:jc w:val="center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£15.80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3912D3F9" w14:textId="180C1D7A" w:rsidR="00C65EBC" w:rsidRPr="001D619E" w:rsidRDefault="00C65EBC" w:rsidP="001D619E">
            <w:pPr>
              <w:jc w:val="center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£23.70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3FB0B13E" w14:textId="29E531DD" w:rsidR="00C65EBC" w:rsidRPr="001D619E" w:rsidRDefault="00C65EBC" w:rsidP="001D619E">
            <w:pPr>
              <w:jc w:val="center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£27.65</w:t>
            </w:r>
          </w:p>
        </w:tc>
      </w:tr>
      <w:tr w:rsidR="00C65EBC" w:rsidRPr="001D619E" w14:paraId="08D34927" w14:textId="788C6A77" w:rsidTr="001D619E">
        <w:tc>
          <w:tcPr>
            <w:tcW w:w="1299" w:type="dxa"/>
          </w:tcPr>
          <w:p w14:paraId="58D332A8" w14:textId="77777777" w:rsidR="00C65EBC" w:rsidRPr="001D619E" w:rsidRDefault="00C65EBC">
            <w:pPr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WJEC</w:t>
            </w:r>
          </w:p>
        </w:tc>
        <w:tc>
          <w:tcPr>
            <w:tcW w:w="3201" w:type="dxa"/>
          </w:tcPr>
          <w:p w14:paraId="394B2F5F" w14:textId="77777777" w:rsidR="00C65EBC" w:rsidRPr="001D619E" w:rsidRDefault="00C65EBC">
            <w:pPr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Computer Science, Drama, PE</w:t>
            </w:r>
          </w:p>
        </w:tc>
        <w:tc>
          <w:tcPr>
            <w:tcW w:w="1752" w:type="dxa"/>
            <w:shd w:val="clear" w:color="auto" w:fill="FFFFFF"/>
            <w:vAlign w:val="center"/>
          </w:tcPr>
          <w:p w14:paraId="14652F46" w14:textId="7E5086BC" w:rsidR="00C65EBC" w:rsidRPr="001D619E" w:rsidRDefault="00C65EBC" w:rsidP="001D619E">
            <w:pPr>
              <w:jc w:val="center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£30.93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11A05C56" w14:textId="3AF62F05" w:rsidR="00C65EBC" w:rsidRPr="001D619E" w:rsidRDefault="00C65EBC" w:rsidP="001D619E">
            <w:pPr>
              <w:jc w:val="center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£61.86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3DDD5A5B" w14:textId="10F881B3" w:rsidR="00C65EBC" w:rsidRPr="001D619E" w:rsidRDefault="00C65EBC" w:rsidP="001D619E">
            <w:pPr>
              <w:jc w:val="center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£77.33</w:t>
            </w:r>
          </w:p>
        </w:tc>
      </w:tr>
      <w:bookmarkEnd w:id="0"/>
    </w:tbl>
    <w:p w14:paraId="2CAA23E7" w14:textId="77777777" w:rsidR="00C17BAF" w:rsidRPr="001D619E" w:rsidRDefault="00C17BAF">
      <w:pPr>
        <w:rPr>
          <w:sz w:val="27"/>
          <w:szCs w:val="27"/>
        </w:rPr>
      </w:pPr>
    </w:p>
    <w:p w14:paraId="16301A61" w14:textId="09435485" w:rsidR="00C17BAF" w:rsidRPr="001D619E" w:rsidRDefault="00D25698">
      <w:pPr>
        <w:jc w:val="center"/>
        <w:rPr>
          <w:b/>
          <w:color w:val="FF0000"/>
          <w:sz w:val="27"/>
          <w:szCs w:val="27"/>
        </w:rPr>
      </w:pPr>
      <w:r w:rsidRPr="001D619E">
        <w:rPr>
          <w:b/>
          <w:color w:val="FF0000"/>
          <w:sz w:val="27"/>
          <w:szCs w:val="27"/>
        </w:rPr>
        <w:t xml:space="preserve">Final date for </w:t>
      </w:r>
      <w:r w:rsidRPr="001D619E">
        <w:rPr>
          <w:b/>
          <w:color w:val="FF0000"/>
          <w:sz w:val="27"/>
          <w:szCs w:val="27"/>
          <w:u w:val="single"/>
        </w:rPr>
        <w:t>GCE</w:t>
      </w:r>
      <w:r w:rsidRPr="001D619E">
        <w:rPr>
          <w:b/>
          <w:color w:val="FF0000"/>
          <w:sz w:val="27"/>
          <w:szCs w:val="27"/>
        </w:rPr>
        <w:t xml:space="preserve"> Resit Entries is </w:t>
      </w:r>
      <w:r w:rsidR="00F369DB" w:rsidRPr="00F369DB">
        <w:rPr>
          <w:b/>
          <w:color w:val="FF0000"/>
          <w:sz w:val="27"/>
          <w:szCs w:val="27"/>
          <w:u w:val="single"/>
        </w:rPr>
        <w:t xml:space="preserve">2.30pm on </w:t>
      </w:r>
      <w:r w:rsidR="00345EDB" w:rsidRPr="00F369DB">
        <w:rPr>
          <w:b/>
          <w:color w:val="FF0000"/>
          <w:sz w:val="27"/>
          <w:szCs w:val="27"/>
          <w:u w:val="single"/>
        </w:rPr>
        <w:t>Monday</w:t>
      </w:r>
      <w:r w:rsidRPr="001D619E">
        <w:rPr>
          <w:b/>
          <w:color w:val="FF0000"/>
          <w:sz w:val="27"/>
          <w:szCs w:val="27"/>
          <w:u w:val="single"/>
        </w:rPr>
        <w:t xml:space="preserve"> </w:t>
      </w:r>
      <w:r w:rsidR="00345EDB" w:rsidRPr="001D619E">
        <w:rPr>
          <w:b/>
          <w:color w:val="FF0000"/>
          <w:sz w:val="27"/>
          <w:szCs w:val="27"/>
          <w:u w:val="single"/>
        </w:rPr>
        <w:t>1</w:t>
      </w:r>
      <w:r w:rsidR="00D31487" w:rsidRPr="001D619E">
        <w:rPr>
          <w:b/>
          <w:color w:val="FF0000"/>
          <w:sz w:val="27"/>
          <w:szCs w:val="27"/>
          <w:u w:val="single"/>
        </w:rPr>
        <w:t>2</w:t>
      </w:r>
      <w:r w:rsidRPr="001D619E">
        <w:rPr>
          <w:b/>
          <w:color w:val="FF0000"/>
          <w:sz w:val="27"/>
          <w:szCs w:val="27"/>
          <w:u w:val="single"/>
        </w:rPr>
        <w:t xml:space="preserve"> January 202</w:t>
      </w:r>
      <w:r w:rsidR="00D31487" w:rsidRPr="001D619E">
        <w:rPr>
          <w:b/>
          <w:color w:val="FF0000"/>
          <w:sz w:val="27"/>
          <w:szCs w:val="27"/>
          <w:u w:val="single"/>
        </w:rPr>
        <w:t>6</w:t>
      </w:r>
      <w:r w:rsidRPr="001D619E">
        <w:rPr>
          <w:b/>
          <w:color w:val="FF0000"/>
          <w:sz w:val="27"/>
          <w:szCs w:val="27"/>
          <w:u w:val="single"/>
        </w:rPr>
        <w:t>.</w:t>
      </w:r>
    </w:p>
    <w:p w14:paraId="4E70BD53" w14:textId="77777777" w:rsidR="00C17BAF" w:rsidRPr="001D619E" w:rsidRDefault="00D25698">
      <w:pPr>
        <w:pStyle w:val="BodyText"/>
        <w:rPr>
          <w:color w:val="FF0000"/>
          <w:sz w:val="27"/>
          <w:szCs w:val="27"/>
        </w:rPr>
      </w:pPr>
      <w:r w:rsidRPr="001D619E">
        <w:rPr>
          <w:color w:val="FF0000"/>
          <w:sz w:val="27"/>
          <w:szCs w:val="27"/>
        </w:rPr>
        <w:t xml:space="preserve">                         </w:t>
      </w:r>
    </w:p>
    <w:p w14:paraId="561BFAEF" w14:textId="3F41C9F2" w:rsidR="00C17BAF" w:rsidRPr="001D619E" w:rsidRDefault="00C65EBC">
      <w:pPr>
        <w:pStyle w:val="BodyText"/>
        <w:rPr>
          <w:sz w:val="27"/>
          <w:szCs w:val="27"/>
        </w:rPr>
      </w:pPr>
      <w:r w:rsidRPr="001D619E">
        <w:rPr>
          <w:sz w:val="27"/>
          <w:szCs w:val="27"/>
        </w:rPr>
        <w:t>The</w:t>
      </w:r>
      <w:r w:rsidR="00D25698" w:rsidRPr="001D619E">
        <w:rPr>
          <w:sz w:val="27"/>
          <w:szCs w:val="27"/>
        </w:rPr>
        <w:t xml:space="preserve"> late entry fee </w:t>
      </w:r>
      <w:r w:rsidRPr="001D619E">
        <w:rPr>
          <w:sz w:val="27"/>
          <w:szCs w:val="27"/>
        </w:rPr>
        <w:t>will apply from 22 February 2026.  The Very Late Entry Fee will apply from 15 March 2026.</w:t>
      </w:r>
      <w:r w:rsidR="00D25698" w:rsidRPr="001D619E">
        <w:rPr>
          <w:sz w:val="27"/>
          <w:szCs w:val="27"/>
        </w:rPr>
        <w:t xml:space="preserve">  </w:t>
      </w:r>
    </w:p>
    <w:p w14:paraId="51253B2D" w14:textId="77777777" w:rsidR="00DB4BFF" w:rsidRPr="001D619E" w:rsidRDefault="00DB4BFF">
      <w:pPr>
        <w:pStyle w:val="BodyText"/>
        <w:rPr>
          <w:sz w:val="27"/>
          <w:szCs w:val="27"/>
        </w:rPr>
      </w:pPr>
    </w:p>
    <w:p w14:paraId="0A767E3E" w14:textId="77777777" w:rsidR="00C17BAF" w:rsidRPr="001D619E" w:rsidRDefault="00D25698">
      <w:pPr>
        <w:pStyle w:val="BodyText"/>
        <w:rPr>
          <w:sz w:val="27"/>
          <w:szCs w:val="27"/>
        </w:rPr>
      </w:pPr>
      <w:r w:rsidRPr="001D619E">
        <w:rPr>
          <w:sz w:val="27"/>
          <w:szCs w:val="27"/>
        </w:rPr>
        <w:t xml:space="preserve">Pupils may enter now and withdraw </w:t>
      </w:r>
      <w:proofErr w:type="gramStart"/>
      <w:r w:rsidRPr="001D619E">
        <w:rPr>
          <w:sz w:val="27"/>
          <w:szCs w:val="27"/>
        </w:rPr>
        <w:t>at a later date</w:t>
      </w:r>
      <w:proofErr w:type="gramEnd"/>
      <w:r w:rsidRPr="001D619E">
        <w:rPr>
          <w:sz w:val="27"/>
          <w:szCs w:val="27"/>
        </w:rPr>
        <w:t xml:space="preserve"> with a full refund if necessary.</w:t>
      </w:r>
    </w:p>
    <w:p w14:paraId="7ED5B4B6" w14:textId="77777777" w:rsidR="00C17BAF" w:rsidRPr="001D619E" w:rsidRDefault="00C17BAF">
      <w:pPr>
        <w:pStyle w:val="BodyText"/>
        <w:rPr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5"/>
        <w:gridCol w:w="4877"/>
      </w:tblGrid>
      <w:tr w:rsidR="00C17BAF" w:rsidRPr="001D619E" w14:paraId="3CAFE5FA" w14:textId="77777777">
        <w:tc>
          <w:tcPr>
            <w:tcW w:w="4981" w:type="dxa"/>
          </w:tcPr>
          <w:p w14:paraId="6782A00D" w14:textId="77777777" w:rsidR="00C17BAF" w:rsidRPr="001D619E" w:rsidRDefault="00D25698">
            <w:pPr>
              <w:pStyle w:val="BodyText"/>
              <w:rPr>
                <w:b/>
                <w:sz w:val="27"/>
                <w:szCs w:val="27"/>
              </w:rPr>
            </w:pPr>
            <w:bookmarkStart w:id="1" w:name="_Hlk121997896"/>
            <w:r w:rsidRPr="001D619E">
              <w:rPr>
                <w:b/>
                <w:sz w:val="27"/>
                <w:szCs w:val="27"/>
              </w:rPr>
              <w:t>Exam Board</w:t>
            </w:r>
          </w:p>
        </w:tc>
        <w:tc>
          <w:tcPr>
            <w:tcW w:w="4981" w:type="dxa"/>
          </w:tcPr>
          <w:p w14:paraId="19430F55" w14:textId="3FA5B15B" w:rsidR="00C17BAF" w:rsidRPr="001D619E" w:rsidRDefault="00D25698">
            <w:pPr>
              <w:pStyle w:val="BodyText"/>
              <w:rPr>
                <w:b/>
                <w:sz w:val="27"/>
                <w:szCs w:val="27"/>
              </w:rPr>
            </w:pPr>
            <w:r w:rsidRPr="001D619E">
              <w:rPr>
                <w:b/>
                <w:sz w:val="27"/>
                <w:szCs w:val="27"/>
              </w:rPr>
              <w:t>Final Date</w:t>
            </w:r>
            <w:r w:rsidR="00345EDB" w:rsidRPr="001D619E">
              <w:rPr>
                <w:b/>
                <w:sz w:val="27"/>
                <w:szCs w:val="27"/>
              </w:rPr>
              <w:t xml:space="preserve"> to withdraw with</w:t>
            </w:r>
            <w:r w:rsidRPr="001D619E">
              <w:rPr>
                <w:b/>
                <w:sz w:val="27"/>
                <w:szCs w:val="27"/>
              </w:rPr>
              <w:t xml:space="preserve"> full Refund</w:t>
            </w:r>
          </w:p>
        </w:tc>
      </w:tr>
      <w:tr w:rsidR="00C17BAF" w:rsidRPr="001D619E" w14:paraId="0AABBB7A" w14:textId="77777777">
        <w:tc>
          <w:tcPr>
            <w:tcW w:w="4981" w:type="dxa"/>
          </w:tcPr>
          <w:p w14:paraId="43168734" w14:textId="77777777" w:rsidR="00C17BAF" w:rsidRPr="001D619E" w:rsidRDefault="00D25698">
            <w:pPr>
              <w:pStyle w:val="BodyText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CCEA</w:t>
            </w:r>
          </w:p>
        </w:tc>
        <w:tc>
          <w:tcPr>
            <w:tcW w:w="4981" w:type="dxa"/>
          </w:tcPr>
          <w:p w14:paraId="524DB87F" w14:textId="7AD73752" w:rsidR="00C17BAF" w:rsidRPr="001D619E" w:rsidRDefault="00D25698">
            <w:pPr>
              <w:pStyle w:val="BodyText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1</w:t>
            </w:r>
            <w:r w:rsidR="00345EDB" w:rsidRPr="001D619E">
              <w:rPr>
                <w:sz w:val="27"/>
                <w:szCs w:val="27"/>
              </w:rPr>
              <w:t>3</w:t>
            </w:r>
            <w:r w:rsidRPr="001D619E">
              <w:rPr>
                <w:sz w:val="27"/>
                <w:szCs w:val="27"/>
              </w:rPr>
              <w:t xml:space="preserve"> March 202</w:t>
            </w:r>
            <w:r w:rsidR="00C65EBC" w:rsidRPr="001D619E">
              <w:rPr>
                <w:sz w:val="27"/>
                <w:szCs w:val="27"/>
              </w:rPr>
              <w:t>6</w:t>
            </w:r>
          </w:p>
        </w:tc>
      </w:tr>
      <w:tr w:rsidR="00C17BAF" w:rsidRPr="001D619E" w14:paraId="77D7719C" w14:textId="77777777">
        <w:tc>
          <w:tcPr>
            <w:tcW w:w="4981" w:type="dxa"/>
          </w:tcPr>
          <w:p w14:paraId="7943FAE7" w14:textId="77777777" w:rsidR="00C17BAF" w:rsidRPr="001D619E" w:rsidRDefault="00D25698">
            <w:pPr>
              <w:pStyle w:val="BodyText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WJEC</w:t>
            </w:r>
          </w:p>
        </w:tc>
        <w:tc>
          <w:tcPr>
            <w:tcW w:w="4981" w:type="dxa"/>
          </w:tcPr>
          <w:p w14:paraId="3FFD69FA" w14:textId="1007C17A" w:rsidR="00C17BAF" w:rsidRPr="001D619E" w:rsidRDefault="00D25698">
            <w:pPr>
              <w:pStyle w:val="BodyText"/>
              <w:rPr>
                <w:sz w:val="27"/>
                <w:szCs w:val="27"/>
              </w:rPr>
            </w:pPr>
            <w:r w:rsidRPr="001D619E">
              <w:rPr>
                <w:sz w:val="27"/>
                <w:szCs w:val="27"/>
              </w:rPr>
              <w:t>1</w:t>
            </w:r>
            <w:r w:rsidR="00345EDB" w:rsidRPr="001D619E">
              <w:rPr>
                <w:sz w:val="27"/>
                <w:szCs w:val="27"/>
              </w:rPr>
              <w:t>3</w:t>
            </w:r>
            <w:r w:rsidRPr="001D619E">
              <w:rPr>
                <w:sz w:val="27"/>
                <w:szCs w:val="27"/>
              </w:rPr>
              <w:t xml:space="preserve"> March 202</w:t>
            </w:r>
            <w:r w:rsidR="00C65EBC" w:rsidRPr="001D619E">
              <w:rPr>
                <w:sz w:val="27"/>
                <w:szCs w:val="27"/>
              </w:rPr>
              <w:t>6</w:t>
            </w:r>
          </w:p>
        </w:tc>
      </w:tr>
      <w:bookmarkEnd w:id="1"/>
    </w:tbl>
    <w:p w14:paraId="1F2E6D0D" w14:textId="77777777" w:rsidR="00C17BAF" w:rsidRPr="001D619E" w:rsidRDefault="00C17BAF">
      <w:pPr>
        <w:rPr>
          <w:sz w:val="27"/>
          <w:szCs w:val="27"/>
        </w:rPr>
      </w:pPr>
    </w:p>
    <w:p w14:paraId="3580A4F4" w14:textId="067D6AC8" w:rsidR="00C17BAF" w:rsidRPr="001D619E" w:rsidRDefault="00D25698" w:rsidP="00C65EBC">
      <w:pPr>
        <w:rPr>
          <w:b/>
          <w:sz w:val="27"/>
          <w:szCs w:val="27"/>
          <w:u w:val="single"/>
        </w:rPr>
      </w:pPr>
      <w:r w:rsidRPr="001D619E">
        <w:rPr>
          <w:bCs/>
          <w:sz w:val="27"/>
          <w:szCs w:val="27"/>
        </w:rPr>
        <w:t>Statements of Entry will be issued to p</w:t>
      </w:r>
      <w:r w:rsidRPr="001D619E">
        <w:rPr>
          <w:sz w:val="27"/>
          <w:szCs w:val="27"/>
        </w:rPr>
        <w:t>upils on</w:t>
      </w:r>
      <w:r w:rsidR="00DB4BFF" w:rsidRPr="001D619E">
        <w:rPr>
          <w:b/>
          <w:sz w:val="27"/>
          <w:szCs w:val="27"/>
        </w:rPr>
        <w:t xml:space="preserve"> </w:t>
      </w:r>
      <w:r w:rsidR="00DB4BFF" w:rsidRPr="001D619E">
        <w:rPr>
          <w:b/>
          <w:sz w:val="27"/>
          <w:szCs w:val="27"/>
          <w:u w:val="single"/>
        </w:rPr>
        <w:t>Tuesday 2</w:t>
      </w:r>
      <w:r w:rsidR="00D31487" w:rsidRPr="001D619E">
        <w:rPr>
          <w:b/>
          <w:sz w:val="27"/>
          <w:szCs w:val="27"/>
          <w:u w:val="single"/>
        </w:rPr>
        <w:t xml:space="preserve">0 </w:t>
      </w:r>
      <w:r w:rsidRPr="001D619E">
        <w:rPr>
          <w:b/>
          <w:sz w:val="27"/>
          <w:szCs w:val="27"/>
          <w:u w:val="single"/>
        </w:rPr>
        <w:t>January 202</w:t>
      </w:r>
      <w:r w:rsidR="00D31487" w:rsidRPr="001D619E">
        <w:rPr>
          <w:b/>
          <w:sz w:val="27"/>
          <w:szCs w:val="27"/>
          <w:u w:val="single"/>
        </w:rPr>
        <w:t>6</w:t>
      </w:r>
      <w:r w:rsidRPr="001D619E">
        <w:rPr>
          <w:b/>
          <w:sz w:val="27"/>
          <w:szCs w:val="27"/>
          <w:u w:val="single"/>
        </w:rPr>
        <w:t>.</w:t>
      </w:r>
    </w:p>
    <w:p w14:paraId="63723675" w14:textId="77777777" w:rsidR="00C65EBC" w:rsidRPr="001D619E" w:rsidRDefault="00C65EBC" w:rsidP="00C65EBC">
      <w:pPr>
        <w:rPr>
          <w:sz w:val="27"/>
          <w:szCs w:val="27"/>
        </w:rPr>
      </w:pPr>
    </w:p>
    <w:p w14:paraId="2344EEBF" w14:textId="59BA1B95" w:rsidR="00C17BAF" w:rsidRPr="001D619E" w:rsidRDefault="00D25698">
      <w:pPr>
        <w:pStyle w:val="BodyText"/>
        <w:rPr>
          <w:b/>
          <w:sz w:val="27"/>
          <w:szCs w:val="27"/>
        </w:rPr>
      </w:pPr>
      <w:r w:rsidRPr="001D619E">
        <w:rPr>
          <w:b/>
          <w:sz w:val="27"/>
          <w:szCs w:val="27"/>
          <w:u w:val="single"/>
        </w:rPr>
        <w:t>Any errors on your statement need to be reported to Mrs Allen by 12:30pm on</w:t>
      </w:r>
      <w:r w:rsidR="00DB4BFF" w:rsidRPr="001D619E">
        <w:rPr>
          <w:b/>
          <w:sz w:val="27"/>
          <w:szCs w:val="27"/>
          <w:u w:val="single"/>
        </w:rPr>
        <w:t xml:space="preserve"> M</w:t>
      </w:r>
      <w:r w:rsidR="00C65EBC" w:rsidRPr="001D619E">
        <w:rPr>
          <w:b/>
          <w:sz w:val="27"/>
          <w:szCs w:val="27"/>
          <w:u w:val="single"/>
        </w:rPr>
        <w:t xml:space="preserve">onday 26 </w:t>
      </w:r>
      <w:r w:rsidRPr="001D619E">
        <w:rPr>
          <w:b/>
          <w:sz w:val="27"/>
          <w:szCs w:val="27"/>
          <w:u w:val="single"/>
        </w:rPr>
        <w:t>January 202</w:t>
      </w:r>
      <w:r w:rsidR="00C65EBC" w:rsidRPr="001D619E">
        <w:rPr>
          <w:b/>
          <w:sz w:val="27"/>
          <w:szCs w:val="27"/>
          <w:u w:val="single"/>
        </w:rPr>
        <w:t>6</w:t>
      </w:r>
      <w:r w:rsidRPr="001D619E">
        <w:rPr>
          <w:b/>
          <w:sz w:val="27"/>
          <w:szCs w:val="27"/>
          <w:u w:val="single"/>
        </w:rPr>
        <w:t>.</w:t>
      </w:r>
      <w:r w:rsidRPr="001D619E">
        <w:rPr>
          <w:b/>
          <w:sz w:val="27"/>
          <w:szCs w:val="27"/>
        </w:rPr>
        <w:t xml:space="preserve"> </w:t>
      </w:r>
    </w:p>
    <w:p w14:paraId="2687E184" w14:textId="77777777" w:rsidR="00C17BAF" w:rsidRPr="001D619E" w:rsidRDefault="00C17BAF">
      <w:pPr>
        <w:pStyle w:val="BodyText"/>
        <w:rPr>
          <w:b/>
          <w:sz w:val="27"/>
          <w:szCs w:val="27"/>
        </w:rPr>
      </w:pPr>
    </w:p>
    <w:p w14:paraId="45E34D69" w14:textId="77777777" w:rsidR="00C17BAF" w:rsidRPr="001D619E" w:rsidRDefault="00D25698">
      <w:pPr>
        <w:pStyle w:val="BodyText"/>
        <w:jc w:val="center"/>
        <w:rPr>
          <w:b/>
          <w:sz w:val="27"/>
          <w:szCs w:val="27"/>
        </w:rPr>
      </w:pPr>
      <w:r w:rsidRPr="001D619E">
        <w:rPr>
          <w:b/>
          <w:sz w:val="27"/>
          <w:szCs w:val="27"/>
        </w:rPr>
        <w:t>The above information has been posted on the school website and school app.</w:t>
      </w:r>
    </w:p>
    <w:sectPr w:rsidR="00C17BAF" w:rsidRPr="001D619E" w:rsidSect="00F76E09">
      <w:pgSz w:w="11906" w:h="16838"/>
      <w:pgMar w:top="680" w:right="1077" w:bottom="567" w:left="1077" w:header="709" w:footer="709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07C22"/>
    <w:multiLevelType w:val="hybridMultilevel"/>
    <w:tmpl w:val="026E9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93848"/>
    <w:multiLevelType w:val="hybridMultilevel"/>
    <w:tmpl w:val="689A7714"/>
    <w:lvl w:ilvl="0" w:tplc="AE5EEF7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97748938">
    <w:abstractNumId w:val="1"/>
  </w:num>
  <w:num w:numId="2" w16cid:durableId="195358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AF"/>
    <w:rsid w:val="001D619E"/>
    <w:rsid w:val="002519E2"/>
    <w:rsid w:val="00345EDB"/>
    <w:rsid w:val="005741AE"/>
    <w:rsid w:val="007F1F26"/>
    <w:rsid w:val="00BB3AE7"/>
    <w:rsid w:val="00C17BAF"/>
    <w:rsid w:val="00C65EBC"/>
    <w:rsid w:val="00CD2987"/>
    <w:rsid w:val="00D25698"/>
    <w:rsid w:val="00D31487"/>
    <w:rsid w:val="00D31CFD"/>
    <w:rsid w:val="00DB4BFF"/>
    <w:rsid w:val="00DD7E0D"/>
    <w:rsid w:val="00F369DB"/>
    <w:rsid w:val="00F76E09"/>
    <w:rsid w:val="00F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AE2A0"/>
  <w15:chartTrackingRefBased/>
  <w15:docId w15:val="{9024F9FC-1C56-4FF1-9BED-D1F99E8A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8"/>
      <w:lang w:eastAsia="en-US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DB4BFF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inyurl.com/ASresits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8592F-45E6-46E8-9776-FE671CDB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SIXTH YEARS</vt:lpstr>
    </vt:vector>
  </TitlesOfParts>
  <Company>RM Network: Build 12</Company>
  <LinksUpToDate>false</LinksUpToDate>
  <CharactersWithSpaces>1704</CharactersWithSpaces>
  <SharedDoc>false</SharedDoc>
  <HLinks>
    <vt:vector size="6" baseType="variant">
      <vt:variant>
        <vt:i4>2228331</vt:i4>
      </vt:variant>
      <vt:variant>
        <vt:i4>0</vt:i4>
      </vt:variant>
      <vt:variant>
        <vt:i4>0</vt:i4>
      </vt:variant>
      <vt:variant>
        <vt:i4>5</vt:i4>
      </vt:variant>
      <vt:variant>
        <vt:lpwstr>https://tinyurl.com/ASresits23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SIXTH YEARS</dc:title>
  <dc:subject/>
  <dc:creator>A Allen</dc:creator>
  <cp:keywords/>
  <cp:lastModifiedBy>A Allen</cp:lastModifiedBy>
  <cp:revision>4</cp:revision>
  <cp:lastPrinted>2025-12-02T10:04:00Z</cp:lastPrinted>
  <dcterms:created xsi:type="dcterms:W3CDTF">2025-12-02T08:30:00Z</dcterms:created>
  <dcterms:modified xsi:type="dcterms:W3CDTF">2025-12-02T12:55:00Z</dcterms:modified>
</cp:coreProperties>
</file>