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82DC" w14:textId="36B50244" w:rsidR="00BF591E" w:rsidRPr="00BA2EF1" w:rsidRDefault="00FF42F8">
      <w:pPr>
        <w:pStyle w:val="Heading1"/>
        <w:spacing w:before="0" w:after="240"/>
        <w:jc w:val="center"/>
        <w:rPr>
          <w:b/>
          <w:bCs/>
          <w:color w:val="auto"/>
          <w:sz w:val="36"/>
          <w:szCs w:val="36"/>
          <w:u w:val="single"/>
        </w:rPr>
      </w:pPr>
      <w:r w:rsidRPr="00BA2EF1">
        <w:rPr>
          <w:b/>
          <w:bCs/>
          <w:color w:val="auto"/>
          <w:sz w:val="36"/>
          <w:szCs w:val="36"/>
          <w:u w:val="single"/>
        </w:rPr>
        <w:t>JCQ INFORMATION FOR CANDIDATES 202</w:t>
      </w:r>
      <w:r w:rsidR="00E53A45">
        <w:rPr>
          <w:b/>
          <w:bCs/>
          <w:color w:val="auto"/>
          <w:sz w:val="36"/>
          <w:szCs w:val="36"/>
          <w:u w:val="single"/>
        </w:rPr>
        <w:t>5</w:t>
      </w:r>
      <w:r w:rsidRPr="00BA2EF1">
        <w:rPr>
          <w:b/>
          <w:bCs/>
          <w:color w:val="auto"/>
          <w:sz w:val="36"/>
          <w:szCs w:val="36"/>
          <w:u w:val="single"/>
        </w:rPr>
        <w:t>-202</w:t>
      </w:r>
      <w:r w:rsidR="00E53A45">
        <w:rPr>
          <w:b/>
          <w:bCs/>
          <w:color w:val="auto"/>
          <w:sz w:val="36"/>
          <w:szCs w:val="36"/>
          <w:u w:val="single"/>
        </w:rPr>
        <w:t>6</w:t>
      </w:r>
    </w:p>
    <w:p w14:paraId="6C3111D4" w14:textId="5C93B35E" w:rsidR="00BF591E" w:rsidRDefault="00FF42F8">
      <w:pPr>
        <w:jc w:val="center"/>
        <w:rPr>
          <w:sz w:val="26"/>
          <w:szCs w:val="26"/>
        </w:rPr>
      </w:pPr>
      <w:r>
        <w:rPr>
          <w:sz w:val="26"/>
          <w:szCs w:val="26"/>
        </w:rPr>
        <w:t>These instructions are for examinations held between 01/09/202</w:t>
      </w:r>
      <w:r w:rsidR="00E53A45">
        <w:rPr>
          <w:sz w:val="26"/>
          <w:szCs w:val="26"/>
        </w:rPr>
        <w:t>5</w:t>
      </w:r>
      <w:r>
        <w:rPr>
          <w:sz w:val="26"/>
          <w:szCs w:val="26"/>
        </w:rPr>
        <w:t xml:space="preserve"> and 31/08/202</w:t>
      </w:r>
      <w:r w:rsidR="00E53A45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14:paraId="3185DF0A" w14:textId="77777777" w:rsidR="00BF591E" w:rsidRDefault="00FF42F8">
      <w:pPr>
        <w:jc w:val="center"/>
        <w:rPr>
          <w:sz w:val="26"/>
          <w:szCs w:val="26"/>
        </w:rPr>
      </w:pPr>
      <w:r>
        <w:rPr>
          <w:sz w:val="26"/>
          <w:szCs w:val="26"/>
        </w:rPr>
        <w:t>It is very important that you access each of the documents below by scanning each QR code. You must read and ensure that you understand the instructions provided.</w:t>
      </w:r>
    </w:p>
    <w:tbl>
      <w:tblPr>
        <w:tblStyle w:val="ListTable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F591E" w14:paraId="5924ECD3" w14:textId="77777777" w:rsidTr="00044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CA4132" w14:textId="77777777" w:rsidR="00BF591E" w:rsidRPr="00044133" w:rsidRDefault="00FF42F8" w:rsidP="00044133">
            <w:pPr>
              <w:jc w:val="center"/>
              <w:rPr>
                <w:color w:val="auto"/>
                <w:sz w:val="32"/>
                <w:szCs w:val="32"/>
              </w:rPr>
            </w:pPr>
            <w:r w:rsidRPr="00044133">
              <w:rPr>
                <w:color w:val="auto"/>
                <w:sz w:val="32"/>
                <w:szCs w:val="32"/>
              </w:rPr>
              <w:t>QR CODE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5340EB5" w14:textId="77777777" w:rsidR="00BF591E" w:rsidRPr="00044133" w:rsidRDefault="00FF42F8" w:rsidP="00044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044133">
              <w:rPr>
                <w:color w:val="auto"/>
                <w:sz w:val="32"/>
                <w:szCs w:val="32"/>
              </w:rPr>
              <w:t>TITLE</w:t>
            </w:r>
          </w:p>
        </w:tc>
      </w:tr>
      <w:tr w:rsidR="00BF591E" w14:paraId="025F09E6" w14:textId="77777777" w:rsidTr="0004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9E47E5" w14:textId="2ABE47CF" w:rsidR="00BF591E" w:rsidRPr="00044133" w:rsidRDefault="00E53A45">
            <w:pPr>
              <w:jc w:val="center"/>
              <w:rPr>
                <w:b w:val="0"/>
                <w:bCs w:val="0"/>
              </w:rPr>
            </w:pPr>
            <w:r w:rsidRPr="00044133">
              <w:rPr>
                <w:noProof/>
              </w:rPr>
              <w:drawing>
                <wp:inline distT="0" distB="0" distL="0" distR="0" wp14:anchorId="4121B92B" wp14:editId="5F39A64F">
                  <wp:extent cx="874800" cy="874800"/>
                  <wp:effectExtent l="0" t="0" r="1905" b="1905"/>
                  <wp:docPr id="14848004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915F3" w14:textId="77777777" w:rsidR="00BF591E" w:rsidRPr="00044133" w:rsidRDefault="00BF591E">
            <w:pPr>
              <w:jc w:val="center"/>
            </w:pPr>
          </w:p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0BEB90" w14:textId="77777777" w:rsidR="00BF591E" w:rsidRPr="00044133" w:rsidRDefault="00FF4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44133">
              <w:rPr>
                <w:sz w:val="28"/>
                <w:szCs w:val="28"/>
              </w:rPr>
              <w:t>Information for candidates</w:t>
            </w:r>
          </w:p>
          <w:p w14:paraId="4C58B686" w14:textId="77777777" w:rsidR="00BF591E" w:rsidRPr="00044133" w:rsidRDefault="00FF4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44133">
              <w:rPr>
                <w:sz w:val="28"/>
                <w:szCs w:val="28"/>
              </w:rPr>
              <w:t>Written examinations</w:t>
            </w:r>
          </w:p>
        </w:tc>
      </w:tr>
      <w:tr w:rsidR="00585EB8" w14:paraId="30AFFCCB" w14:textId="77777777" w:rsidTr="0004413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none" w:sz="0" w:space="0" w:color="auto"/>
            </w:tcBorders>
          </w:tcPr>
          <w:p w14:paraId="1FF305B9" w14:textId="27AEB175" w:rsidR="00585EB8" w:rsidRPr="00044133" w:rsidRDefault="00E53A45">
            <w:pPr>
              <w:jc w:val="center"/>
              <w:rPr>
                <w:b w:val="0"/>
                <w:bCs w:val="0"/>
                <w:noProof/>
              </w:rPr>
            </w:pPr>
            <w:r w:rsidRPr="00044133">
              <w:rPr>
                <w:noProof/>
              </w:rPr>
              <w:drawing>
                <wp:inline distT="0" distB="0" distL="0" distR="0" wp14:anchorId="76BDD87F" wp14:editId="13CEC4DE">
                  <wp:extent cx="874800" cy="874800"/>
                  <wp:effectExtent l="0" t="0" r="1905" b="1905"/>
                  <wp:docPr id="15509103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8EB03" w14:textId="0571B346" w:rsidR="00585EB8" w:rsidRPr="00044133" w:rsidRDefault="00585EB8">
            <w:pPr>
              <w:jc w:val="center"/>
              <w:rPr>
                <w:noProof/>
              </w:rPr>
            </w:pPr>
          </w:p>
        </w:tc>
        <w:tc>
          <w:tcPr>
            <w:tcW w:w="4508" w:type="dxa"/>
            <w:vAlign w:val="center"/>
          </w:tcPr>
          <w:p w14:paraId="0C897974" w14:textId="77777777" w:rsidR="00585EB8" w:rsidRPr="00044133" w:rsidRDefault="00585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44133">
              <w:rPr>
                <w:sz w:val="28"/>
                <w:szCs w:val="28"/>
              </w:rPr>
              <w:t xml:space="preserve">Information for candidates </w:t>
            </w:r>
          </w:p>
          <w:p w14:paraId="579CAD44" w14:textId="08D1451D" w:rsidR="00585EB8" w:rsidRPr="00044133" w:rsidRDefault="00585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44133">
              <w:rPr>
                <w:sz w:val="28"/>
                <w:szCs w:val="28"/>
              </w:rPr>
              <w:t>Non examination assessments</w:t>
            </w:r>
          </w:p>
        </w:tc>
      </w:tr>
      <w:tr w:rsidR="00BF591E" w14:paraId="348C10AA" w14:textId="77777777" w:rsidTr="0004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DC830C" w14:textId="77777777" w:rsidR="00BF591E" w:rsidRPr="00044133" w:rsidRDefault="00C80428">
            <w:pPr>
              <w:jc w:val="center"/>
              <w:rPr>
                <w:b w:val="0"/>
                <w:bCs w:val="0"/>
              </w:rPr>
            </w:pPr>
            <w:r w:rsidRPr="00044133">
              <w:rPr>
                <w:noProof/>
              </w:rPr>
              <w:drawing>
                <wp:inline distT="0" distB="0" distL="0" distR="0" wp14:anchorId="0AC66C66" wp14:editId="503937FA">
                  <wp:extent cx="876300" cy="876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B8085" w14:textId="4B033F57" w:rsidR="00585EB8" w:rsidRPr="00044133" w:rsidRDefault="00585EB8">
            <w:pPr>
              <w:jc w:val="center"/>
            </w:pPr>
          </w:p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B4E1821" w14:textId="77777777" w:rsidR="00BF591E" w:rsidRPr="00044133" w:rsidRDefault="00FF4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44133">
              <w:rPr>
                <w:sz w:val="28"/>
                <w:szCs w:val="28"/>
              </w:rPr>
              <w:t>Information for candidates</w:t>
            </w:r>
          </w:p>
          <w:p w14:paraId="3E00821B" w14:textId="77777777" w:rsidR="00BF591E" w:rsidRPr="00044133" w:rsidRDefault="00FF4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44133">
              <w:rPr>
                <w:sz w:val="28"/>
                <w:szCs w:val="28"/>
              </w:rPr>
              <w:t>Using social media and examinations/assessments</w:t>
            </w:r>
          </w:p>
        </w:tc>
      </w:tr>
      <w:tr w:rsidR="00BF591E" w14:paraId="11908D4C" w14:textId="77777777" w:rsidTr="0004413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none" w:sz="0" w:space="0" w:color="auto"/>
            </w:tcBorders>
          </w:tcPr>
          <w:p w14:paraId="7C680ED7" w14:textId="19166FA0" w:rsidR="00585EB8" w:rsidRPr="00044133" w:rsidRDefault="00E53A45">
            <w:pPr>
              <w:jc w:val="center"/>
            </w:pPr>
            <w:r w:rsidRPr="00044133">
              <w:rPr>
                <w:noProof/>
              </w:rPr>
              <w:drawing>
                <wp:inline distT="0" distB="0" distL="0" distR="0" wp14:anchorId="6B6B75BE" wp14:editId="6D9DF180">
                  <wp:extent cx="874800" cy="874800"/>
                  <wp:effectExtent l="0" t="0" r="1905" b="1905"/>
                  <wp:docPr id="7939437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3F0E3A14" w14:textId="77777777" w:rsidR="00BF591E" w:rsidRPr="00044133" w:rsidRDefault="00FF4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44133">
              <w:rPr>
                <w:sz w:val="28"/>
                <w:szCs w:val="28"/>
              </w:rPr>
              <w:t>Information for candidates</w:t>
            </w:r>
          </w:p>
          <w:p w14:paraId="1FD6E15E" w14:textId="77777777" w:rsidR="00BF591E" w:rsidRPr="00044133" w:rsidRDefault="00FF4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44133">
              <w:rPr>
                <w:sz w:val="28"/>
                <w:szCs w:val="28"/>
              </w:rPr>
              <w:t>Coursework assessments</w:t>
            </w:r>
          </w:p>
        </w:tc>
      </w:tr>
      <w:tr w:rsidR="00BF591E" w14:paraId="0F6D36E8" w14:textId="77777777" w:rsidTr="0004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775693" w14:textId="0DFDD303" w:rsidR="00BF591E" w:rsidRPr="00044133" w:rsidRDefault="00E53A45">
            <w:pPr>
              <w:jc w:val="center"/>
              <w:rPr>
                <w:b w:val="0"/>
                <w:bCs w:val="0"/>
              </w:rPr>
            </w:pPr>
            <w:r w:rsidRPr="00044133">
              <w:rPr>
                <w:noProof/>
              </w:rPr>
              <w:drawing>
                <wp:inline distT="0" distB="0" distL="0" distR="0" wp14:anchorId="65173AA2" wp14:editId="2052388B">
                  <wp:extent cx="874800" cy="874800"/>
                  <wp:effectExtent l="0" t="0" r="1905" b="1905"/>
                  <wp:docPr id="9100575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94E49" w14:textId="293659D2" w:rsidR="00585EB8" w:rsidRPr="00044133" w:rsidRDefault="00585EB8">
            <w:pPr>
              <w:jc w:val="center"/>
            </w:pPr>
          </w:p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8D30C5" w14:textId="77777777" w:rsidR="00BF591E" w:rsidRPr="00044133" w:rsidRDefault="00FF4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44133">
              <w:rPr>
                <w:sz w:val="28"/>
                <w:szCs w:val="28"/>
              </w:rPr>
              <w:t>Information for candidates</w:t>
            </w:r>
          </w:p>
          <w:p w14:paraId="3294BEEC" w14:textId="77777777" w:rsidR="00BF591E" w:rsidRPr="00044133" w:rsidRDefault="00FF4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44133">
              <w:rPr>
                <w:sz w:val="28"/>
                <w:szCs w:val="28"/>
              </w:rPr>
              <w:t>On-screen tests</w:t>
            </w:r>
          </w:p>
        </w:tc>
      </w:tr>
      <w:tr w:rsidR="00585EB8" w14:paraId="4C80B883" w14:textId="77777777" w:rsidTr="0004413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none" w:sz="0" w:space="0" w:color="auto"/>
            </w:tcBorders>
          </w:tcPr>
          <w:p w14:paraId="1884F47A" w14:textId="3F677C90" w:rsidR="00585EB8" w:rsidRPr="00044133" w:rsidRDefault="00E53A45">
            <w:pPr>
              <w:jc w:val="center"/>
              <w:rPr>
                <w:noProof/>
              </w:rPr>
            </w:pPr>
            <w:r w:rsidRPr="00044133">
              <w:rPr>
                <w:noProof/>
              </w:rPr>
              <w:drawing>
                <wp:inline distT="0" distB="0" distL="0" distR="0" wp14:anchorId="592DC9EE" wp14:editId="1271F042">
                  <wp:extent cx="874800" cy="874800"/>
                  <wp:effectExtent l="0" t="0" r="1905" b="1905"/>
                  <wp:docPr id="182285607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79B92" w14:textId="1AD440A4" w:rsidR="00585EB8" w:rsidRPr="00044133" w:rsidRDefault="00585EB8">
            <w:pPr>
              <w:jc w:val="center"/>
              <w:rPr>
                <w:b w:val="0"/>
                <w:bCs w:val="0"/>
                <w:noProof/>
              </w:rPr>
            </w:pPr>
          </w:p>
        </w:tc>
        <w:tc>
          <w:tcPr>
            <w:tcW w:w="4508" w:type="dxa"/>
            <w:vAlign w:val="center"/>
          </w:tcPr>
          <w:p w14:paraId="5987DEF1" w14:textId="635242FF" w:rsidR="00585EB8" w:rsidRPr="00044133" w:rsidRDefault="00585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44133">
              <w:rPr>
                <w:sz w:val="28"/>
                <w:szCs w:val="28"/>
              </w:rPr>
              <w:t>Preparing to sit exams</w:t>
            </w:r>
          </w:p>
        </w:tc>
      </w:tr>
      <w:tr w:rsidR="00BF591E" w14:paraId="223ED8DF" w14:textId="77777777" w:rsidTr="0004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8340C3" w14:textId="616C5AB7" w:rsidR="00585EB8" w:rsidRPr="00044133" w:rsidRDefault="00044133" w:rsidP="00044133">
            <w:pPr>
              <w:jc w:val="center"/>
              <w:rPr>
                <w:b w:val="0"/>
                <w:bCs w:val="0"/>
              </w:rPr>
            </w:pPr>
            <w:r w:rsidRPr="00044133">
              <w:rPr>
                <w:noProof/>
              </w:rPr>
              <w:drawing>
                <wp:inline distT="0" distB="0" distL="0" distR="0" wp14:anchorId="24902693" wp14:editId="418DEB3A">
                  <wp:extent cx="874800" cy="874800"/>
                  <wp:effectExtent l="0" t="0" r="1905" b="1905"/>
                  <wp:docPr id="16314037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02D95" w14:textId="5B728E4B" w:rsidR="00585EB8" w:rsidRPr="00044133" w:rsidRDefault="00585EB8" w:rsidP="00585EB8"/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419C07" w14:textId="77777777" w:rsidR="00BF591E" w:rsidRPr="00044133" w:rsidRDefault="00FF42F8" w:rsidP="00044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44133">
              <w:rPr>
                <w:sz w:val="28"/>
                <w:szCs w:val="28"/>
              </w:rPr>
              <w:t>Information for candidates</w:t>
            </w:r>
          </w:p>
          <w:p w14:paraId="7A0B656C" w14:textId="4E186894" w:rsidR="00BF591E" w:rsidRPr="00044133" w:rsidRDefault="00FF42F8" w:rsidP="00044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44133">
              <w:rPr>
                <w:sz w:val="28"/>
                <w:szCs w:val="28"/>
              </w:rPr>
              <w:t>Privacy Notice</w:t>
            </w:r>
          </w:p>
        </w:tc>
      </w:tr>
    </w:tbl>
    <w:p w14:paraId="6012A792" w14:textId="77777777" w:rsidR="00BF591E" w:rsidRDefault="00BF591E">
      <w:pPr>
        <w:spacing w:after="0"/>
      </w:pPr>
    </w:p>
    <w:p w14:paraId="46B36D98" w14:textId="77777777" w:rsidR="00BF591E" w:rsidRDefault="00FF42F8">
      <w:pPr>
        <w:spacing w:after="0"/>
      </w:pPr>
      <w:r>
        <w:t>Alternatively, all documents can be found on the JCQ website:</w:t>
      </w:r>
    </w:p>
    <w:p w14:paraId="44AF71E2" w14:textId="6B66E8F8" w:rsidR="0063441C" w:rsidRDefault="00044133" w:rsidP="00044133">
      <w:hyperlink r:id="rId11" w:history="1">
        <w:r w:rsidR="0063441C" w:rsidRPr="00BA2EF1">
          <w:rPr>
            <w:rStyle w:val="Hyperlink"/>
            <w:rFonts w:ascii="Aptos" w:eastAsia="Times New Roman" w:hAnsi="Aptos"/>
            <w:color w:val="auto"/>
            <w:sz w:val="24"/>
            <w:szCs w:val="24"/>
          </w:rPr>
          <w:t>https://www.jcq.org.uk/exams-office/information-for-candidates-documents/</w:t>
        </w:r>
      </w:hyperlink>
    </w:p>
    <w:sectPr w:rsidR="0063441C">
      <w:pgSz w:w="11906" w:h="16838"/>
      <w:pgMar w:top="851" w:right="1440" w:bottom="567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1E"/>
    <w:rsid w:val="00044133"/>
    <w:rsid w:val="00585EB8"/>
    <w:rsid w:val="0063441C"/>
    <w:rsid w:val="00822610"/>
    <w:rsid w:val="00BA2EF1"/>
    <w:rsid w:val="00BF591E"/>
    <w:rsid w:val="00C80428"/>
    <w:rsid w:val="00CF1DCD"/>
    <w:rsid w:val="00E53A45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F333"/>
  <w15:chartTrackingRefBased/>
  <w15:docId w15:val="{37DCFC0C-2C52-4AB1-BBD8-88A5F89E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34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jcq.org.uk/exams-office/information-for-candidates-documents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Allen</dc:creator>
  <cp:keywords/>
  <dc:description/>
  <cp:lastModifiedBy>A Allen</cp:lastModifiedBy>
  <cp:revision>3</cp:revision>
  <cp:lastPrinted>2025-08-28T08:38:00Z</cp:lastPrinted>
  <dcterms:created xsi:type="dcterms:W3CDTF">2025-08-18T09:20:00Z</dcterms:created>
  <dcterms:modified xsi:type="dcterms:W3CDTF">2025-08-28T08:38:00Z</dcterms:modified>
</cp:coreProperties>
</file>